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563C7" w14:textId="77777777" w:rsidR="005E651D" w:rsidRDefault="005E651D">
      <w:pPr>
        <w:pStyle w:val="Titolo1"/>
        <w:spacing w:before="29" w:line="252" w:lineRule="auto"/>
        <w:ind w:left="1379" w:right="2827" w:hanging="452"/>
        <w:rPr>
          <w:color w:val="808080"/>
          <w:w w:val="95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270224B0" wp14:editId="1846423E">
            <wp:simplePos x="0" y="0"/>
            <wp:positionH relativeFrom="column">
              <wp:posOffset>4015105</wp:posOffset>
            </wp:positionH>
            <wp:positionV relativeFrom="paragraph">
              <wp:posOffset>-495300</wp:posOffset>
            </wp:positionV>
            <wp:extent cx="646792" cy="633770"/>
            <wp:effectExtent l="0" t="0" r="127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92" cy="63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1BCB0" w14:textId="77777777" w:rsidR="005E651D" w:rsidRDefault="005E651D">
      <w:pPr>
        <w:pStyle w:val="Titolo1"/>
        <w:spacing w:before="29" w:line="252" w:lineRule="auto"/>
        <w:ind w:left="1379" w:right="2827" w:hanging="452"/>
        <w:rPr>
          <w:color w:val="808080"/>
          <w:w w:val="95"/>
        </w:rPr>
      </w:pPr>
    </w:p>
    <w:p w14:paraId="13C054ED" w14:textId="77777777" w:rsidR="00CB2EE1" w:rsidRDefault="00F11FA1" w:rsidP="005E651D">
      <w:pPr>
        <w:pStyle w:val="Titolo1"/>
        <w:spacing w:before="29" w:line="252" w:lineRule="auto"/>
        <w:ind w:left="1379" w:right="2827" w:hanging="452"/>
        <w:jc w:val="center"/>
        <w:rPr>
          <w:color w:val="808080"/>
        </w:rPr>
      </w:pPr>
      <w:r>
        <w:rPr>
          <w:color w:val="808080"/>
          <w:w w:val="95"/>
        </w:rPr>
        <w:t>ORDINE</w:t>
      </w:r>
      <w:r>
        <w:rPr>
          <w:color w:val="808080"/>
          <w:spacing w:val="-36"/>
          <w:w w:val="95"/>
        </w:rPr>
        <w:t xml:space="preserve"> </w:t>
      </w:r>
      <w:r>
        <w:rPr>
          <w:color w:val="808080"/>
          <w:w w:val="95"/>
        </w:rPr>
        <w:t>DEI</w:t>
      </w:r>
      <w:r>
        <w:rPr>
          <w:color w:val="808080"/>
          <w:spacing w:val="-36"/>
          <w:w w:val="95"/>
        </w:rPr>
        <w:t xml:space="preserve"> </w:t>
      </w:r>
      <w:r>
        <w:rPr>
          <w:color w:val="808080"/>
          <w:w w:val="95"/>
        </w:rPr>
        <w:t>DOTTORI</w:t>
      </w:r>
      <w:r>
        <w:rPr>
          <w:color w:val="808080"/>
          <w:spacing w:val="-35"/>
          <w:w w:val="95"/>
        </w:rPr>
        <w:t xml:space="preserve"> </w:t>
      </w:r>
      <w:r>
        <w:rPr>
          <w:color w:val="808080"/>
          <w:w w:val="95"/>
        </w:rPr>
        <w:t xml:space="preserve">COMMERCIALISTI </w:t>
      </w:r>
      <w:r>
        <w:rPr>
          <w:color w:val="808080"/>
        </w:rPr>
        <w:t>E</w:t>
      </w:r>
      <w:r>
        <w:rPr>
          <w:color w:val="808080"/>
          <w:spacing w:val="-35"/>
        </w:rPr>
        <w:t xml:space="preserve"> </w:t>
      </w:r>
      <w:r>
        <w:rPr>
          <w:color w:val="808080"/>
        </w:rPr>
        <w:t>DEGLI</w:t>
      </w:r>
      <w:r>
        <w:rPr>
          <w:color w:val="808080"/>
          <w:spacing w:val="-37"/>
        </w:rPr>
        <w:t xml:space="preserve"> </w:t>
      </w:r>
      <w:r>
        <w:rPr>
          <w:color w:val="808080"/>
        </w:rPr>
        <w:t>ESPERTI</w:t>
      </w:r>
      <w:r>
        <w:rPr>
          <w:color w:val="808080"/>
          <w:spacing w:val="-35"/>
        </w:rPr>
        <w:t xml:space="preserve"> </w:t>
      </w:r>
      <w:r>
        <w:rPr>
          <w:color w:val="808080"/>
        </w:rPr>
        <w:t>CONTABILI</w:t>
      </w:r>
    </w:p>
    <w:p w14:paraId="5486C949" w14:textId="77777777" w:rsidR="005E651D" w:rsidRDefault="005E651D" w:rsidP="005E651D">
      <w:pPr>
        <w:pStyle w:val="Titolo1"/>
        <w:spacing w:before="29" w:line="252" w:lineRule="auto"/>
        <w:ind w:left="1379" w:right="2827" w:hanging="452"/>
        <w:jc w:val="center"/>
      </w:pPr>
      <w:r>
        <w:rPr>
          <w:color w:val="808080"/>
          <w:w w:val="95"/>
        </w:rPr>
        <w:t>DI MACERATA E CAMERINO</w:t>
      </w:r>
    </w:p>
    <w:p w14:paraId="51E4D068" w14:textId="77777777" w:rsidR="00CB2EE1" w:rsidRDefault="00CB2EE1">
      <w:pPr>
        <w:pStyle w:val="Corpotesto"/>
        <w:rPr>
          <w:rFonts w:ascii="Trebuchet MS"/>
          <w:b/>
          <w:sz w:val="20"/>
        </w:rPr>
      </w:pPr>
    </w:p>
    <w:p w14:paraId="521C0C48" w14:textId="77777777" w:rsidR="00CB2EE1" w:rsidRDefault="00CB2EE1">
      <w:pPr>
        <w:pStyle w:val="Corpotesto"/>
        <w:rPr>
          <w:rFonts w:ascii="Trebuchet MS"/>
          <w:b/>
          <w:sz w:val="20"/>
        </w:rPr>
      </w:pPr>
    </w:p>
    <w:p w14:paraId="19101295" w14:textId="77777777" w:rsidR="00CB2EE1" w:rsidRDefault="00CB2EE1">
      <w:pPr>
        <w:pStyle w:val="Corpotesto"/>
        <w:rPr>
          <w:rFonts w:ascii="Trebuchet MS"/>
          <w:b/>
          <w:sz w:val="20"/>
        </w:rPr>
      </w:pPr>
    </w:p>
    <w:p w14:paraId="18A58B3D" w14:textId="77777777" w:rsidR="00CB2EE1" w:rsidRPr="00A963CF" w:rsidRDefault="00CB2EE1">
      <w:pPr>
        <w:pStyle w:val="Corpotesto"/>
        <w:spacing w:before="7"/>
        <w:rPr>
          <w:rFonts w:ascii="Trebuchet MS"/>
          <w:b/>
          <w:sz w:val="20"/>
          <w:szCs w:val="20"/>
        </w:rPr>
      </w:pPr>
    </w:p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1750"/>
        <w:gridCol w:w="2465"/>
        <w:gridCol w:w="1998"/>
        <w:gridCol w:w="1940"/>
        <w:gridCol w:w="2168"/>
        <w:gridCol w:w="1530"/>
        <w:gridCol w:w="1529"/>
        <w:gridCol w:w="146"/>
      </w:tblGrid>
      <w:tr w:rsidR="00A03D2D" w:rsidRPr="00A03D2D" w14:paraId="2120C501" w14:textId="77777777" w:rsidTr="00A03D2D">
        <w:trPr>
          <w:gridAfter w:val="1"/>
          <w:wAfter w:w="36" w:type="dxa"/>
          <w:trHeight w:val="300"/>
        </w:trPr>
        <w:tc>
          <w:tcPr>
            <w:tcW w:w="15204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7CC98" w14:textId="5B07A438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TASSI DI ASSENZA E PRESENZA ANNO 20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A03D2D" w:rsidRPr="00A03D2D" w14:paraId="0675E911" w14:textId="77777777" w:rsidTr="00A03D2D">
        <w:trPr>
          <w:gridAfter w:val="1"/>
          <w:wAfter w:w="36" w:type="dxa"/>
          <w:trHeight w:val="315"/>
        </w:trPr>
        <w:tc>
          <w:tcPr>
            <w:tcW w:w="1520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26C6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(Art. 16, c. 3, d. lgs.  n°33 del 14 marzo 2013)</w:t>
            </w:r>
          </w:p>
        </w:tc>
      </w:tr>
      <w:tr w:rsidR="00A03D2D" w:rsidRPr="00A03D2D" w14:paraId="2818E98E" w14:textId="77777777" w:rsidTr="00A03D2D">
        <w:trPr>
          <w:gridAfter w:val="1"/>
          <w:wAfter w:w="36" w:type="dxa"/>
          <w:trHeight w:val="315"/>
        </w:trPr>
        <w:tc>
          <w:tcPr>
            <w:tcW w:w="15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ADA62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03D2D" w:rsidRPr="00A03D2D" w14:paraId="46571614" w14:textId="77777777" w:rsidTr="00A03D2D">
        <w:trPr>
          <w:gridAfter w:val="1"/>
          <w:wAfter w:w="36" w:type="dxa"/>
          <w:trHeight w:val="300"/>
        </w:trPr>
        <w:tc>
          <w:tcPr>
            <w:tcW w:w="1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5EC4C23A" w14:textId="77777777" w:rsidR="00A03D2D" w:rsidRPr="00A03D2D" w:rsidRDefault="00A03D2D" w:rsidP="00A03D2D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MESE DI RIFERIMENTO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3D5C1C83" w14:textId="77777777" w:rsidR="00A03D2D" w:rsidRPr="00A03D2D" w:rsidRDefault="00A03D2D" w:rsidP="00A03D2D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N. DIPENDENTI </w:t>
            </w:r>
          </w:p>
        </w:tc>
        <w:tc>
          <w:tcPr>
            <w:tcW w:w="24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11BEA795" w14:textId="77777777" w:rsidR="00A03D2D" w:rsidRPr="00A03D2D" w:rsidRDefault="00A03D2D" w:rsidP="00A03D2D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GIORNI LAVORO TEORICI NEL MESE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5A2FB85F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GIORNI LAVORATI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73C10C05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GIORNI DI ASSENZA* TOTALI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4FF71127" w14:textId="77777777" w:rsidR="00A03D2D" w:rsidRPr="00A03D2D" w:rsidRDefault="00A03D2D" w:rsidP="00A03D2D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GG assenza per FERIE e MAT. OBBL.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5459F064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% GIORNI LAVORATI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19680366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% GIORNI DI ASSENZA</w:t>
            </w:r>
          </w:p>
        </w:tc>
      </w:tr>
      <w:tr w:rsidR="00A03D2D" w:rsidRPr="00A03D2D" w14:paraId="63764ED4" w14:textId="77777777" w:rsidTr="00A03D2D">
        <w:trPr>
          <w:trHeight w:val="315"/>
        </w:trPr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F6D5AF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705AF0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D8427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39346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5CCBB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BF5C8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0B6F4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75215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C640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A03D2D" w:rsidRPr="00A03D2D" w14:paraId="6A0C130C" w14:textId="77777777" w:rsidTr="00A03D2D">
        <w:trPr>
          <w:trHeight w:val="315"/>
        </w:trPr>
        <w:tc>
          <w:tcPr>
            <w:tcW w:w="152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B0317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726EA9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2BE7491B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C43A267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Gennaio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A2A99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200C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75EE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17998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2B1B5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83F67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90,48%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5134F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9,52%</w:t>
            </w:r>
          </w:p>
        </w:tc>
        <w:tc>
          <w:tcPr>
            <w:tcW w:w="36" w:type="dxa"/>
            <w:vAlign w:val="center"/>
            <w:hideMark/>
          </w:tcPr>
          <w:p w14:paraId="00327CB8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605879E5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2EC555E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Febbraio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3E718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5456F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57244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D645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FE61A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7B54A0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97,50%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A6E84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2,50%</w:t>
            </w:r>
          </w:p>
        </w:tc>
        <w:tc>
          <w:tcPr>
            <w:tcW w:w="36" w:type="dxa"/>
            <w:vAlign w:val="center"/>
            <w:hideMark/>
          </w:tcPr>
          <w:p w14:paraId="111EA97A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6EE2A160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D493875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Marzo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7BA6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77382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73DDC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27,77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CEFAC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16,23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36FA7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16,23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F2F2A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63,11%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11B66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36,89%</w:t>
            </w:r>
          </w:p>
        </w:tc>
        <w:tc>
          <w:tcPr>
            <w:tcW w:w="36" w:type="dxa"/>
            <w:vAlign w:val="center"/>
            <w:hideMark/>
          </w:tcPr>
          <w:p w14:paraId="5A64FA49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676DF1C7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0755DE6F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Aprile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2F3D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206D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DC16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27,53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92191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14,47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A2EF2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14,47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7E9B5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65,55%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D9EE5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34,45%</w:t>
            </w:r>
          </w:p>
        </w:tc>
        <w:tc>
          <w:tcPr>
            <w:tcW w:w="36" w:type="dxa"/>
            <w:vAlign w:val="center"/>
            <w:hideMark/>
          </w:tcPr>
          <w:p w14:paraId="06257E61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255E5295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FE15560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Maggio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54E46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8736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E594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4C76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621B6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80A99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B745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36" w:type="dxa"/>
            <w:vAlign w:val="center"/>
            <w:hideMark/>
          </w:tcPr>
          <w:p w14:paraId="2C7BD31A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76A2B9A4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E92D235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Giugno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6F7F2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2DDB3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FED41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D8631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1ECC0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471C5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92,86%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D5B3E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7,14%</w:t>
            </w:r>
          </w:p>
        </w:tc>
        <w:tc>
          <w:tcPr>
            <w:tcW w:w="36" w:type="dxa"/>
            <w:vAlign w:val="center"/>
            <w:hideMark/>
          </w:tcPr>
          <w:p w14:paraId="5C926111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2797A6FC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BB8BB11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Luglio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D69FE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827EA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01266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EBD74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6E247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3C782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91,30%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9C109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8,70%</w:t>
            </w:r>
          </w:p>
        </w:tc>
        <w:tc>
          <w:tcPr>
            <w:tcW w:w="36" w:type="dxa"/>
            <w:vAlign w:val="center"/>
            <w:hideMark/>
          </w:tcPr>
          <w:p w14:paraId="21CF4505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74633F49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FEDE709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Agosto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54E23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376F3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700C7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841F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A7978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2D320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62,50%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4700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37,50%</w:t>
            </w:r>
          </w:p>
        </w:tc>
        <w:tc>
          <w:tcPr>
            <w:tcW w:w="36" w:type="dxa"/>
            <w:vAlign w:val="center"/>
            <w:hideMark/>
          </w:tcPr>
          <w:p w14:paraId="67E26C57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09BC6049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E7FD320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Settembre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32F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7EEDF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3CE7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52CF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B9365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2470E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84,09%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CDB38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15,91%</w:t>
            </w:r>
          </w:p>
        </w:tc>
        <w:tc>
          <w:tcPr>
            <w:tcW w:w="36" w:type="dxa"/>
            <w:vAlign w:val="center"/>
            <w:hideMark/>
          </w:tcPr>
          <w:p w14:paraId="6FD2EC33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7F682F0C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AC67875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Ottobre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7F339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ABFEE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1C85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01C0E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12C7C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4845C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6AC2A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36" w:type="dxa"/>
            <w:vAlign w:val="center"/>
            <w:hideMark/>
          </w:tcPr>
          <w:p w14:paraId="6107B2EE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6F97AD42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AE1D05A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Novembre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2E33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46D22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B803F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3FB5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E9F4E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7DF4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100,00%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6D4FA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0,00%</w:t>
            </w:r>
          </w:p>
        </w:tc>
        <w:tc>
          <w:tcPr>
            <w:tcW w:w="36" w:type="dxa"/>
            <w:vAlign w:val="center"/>
            <w:hideMark/>
          </w:tcPr>
          <w:p w14:paraId="022564C6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1CC66381" w14:textId="77777777" w:rsidTr="00A03D2D">
        <w:trPr>
          <w:trHeight w:val="315"/>
        </w:trPr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28DEB910" w14:textId="77777777" w:rsidR="00A03D2D" w:rsidRPr="00A03D2D" w:rsidRDefault="00A03D2D" w:rsidP="00A03D2D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Dicembre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E5D94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8A42C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F08AC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35,00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C7C69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7,00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D9E62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2186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83,33%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ED21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color w:val="000000"/>
                <w:sz w:val="20"/>
                <w:szCs w:val="20"/>
                <w:lang w:bidi="ar-SA"/>
              </w:rPr>
              <w:t>16,67%</w:t>
            </w:r>
          </w:p>
        </w:tc>
        <w:tc>
          <w:tcPr>
            <w:tcW w:w="36" w:type="dxa"/>
            <w:vAlign w:val="center"/>
            <w:hideMark/>
          </w:tcPr>
          <w:p w14:paraId="7BA8FB87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03D2D" w:rsidRPr="00A03D2D" w14:paraId="24365506" w14:textId="77777777" w:rsidTr="00A03D2D">
        <w:trPr>
          <w:trHeight w:val="315"/>
        </w:trPr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FFFF"/>
            <w:vAlign w:val="center"/>
            <w:hideMark/>
          </w:tcPr>
          <w:p w14:paraId="01E41047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MEDIA MENSILE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1210D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42,33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DBE7A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36,36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11520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5,98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45F6B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5,39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D49D6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85,89%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678E7" w14:textId="77777777" w:rsidR="00A03D2D" w:rsidRPr="00A03D2D" w:rsidRDefault="00A03D2D" w:rsidP="00A03D2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03D2D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14,11%</w:t>
            </w:r>
          </w:p>
        </w:tc>
        <w:tc>
          <w:tcPr>
            <w:tcW w:w="36" w:type="dxa"/>
            <w:vAlign w:val="center"/>
            <w:hideMark/>
          </w:tcPr>
          <w:p w14:paraId="2EA8FE73" w14:textId="77777777" w:rsidR="00A03D2D" w:rsidRPr="00A03D2D" w:rsidRDefault="00A03D2D" w:rsidP="00A03D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79C08A2C" w14:textId="77777777" w:rsidR="00A963CF" w:rsidRPr="00A963CF" w:rsidRDefault="00A963CF" w:rsidP="00A963CF">
      <w:pPr>
        <w:pStyle w:val="Corpotesto"/>
        <w:rPr>
          <w:rFonts w:ascii="Times New Roman"/>
          <w:sz w:val="20"/>
          <w:szCs w:val="20"/>
          <w:lang w:val="en-US" w:eastAsia="en-US"/>
        </w:rPr>
      </w:pPr>
    </w:p>
    <w:p w14:paraId="6A81B5D7" w14:textId="77777777" w:rsidR="00A963CF" w:rsidRPr="00A963CF" w:rsidRDefault="00A963CF" w:rsidP="00A963CF">
      <w:pPr>
        <w:pStyle w:val="Corpotesto"/>
        <w:spacing w:before="92" w:line="254" w:lineRule="auto"/>
        <w:ind w:left="171"/>
        <w:rPr>
          <w:sz w:val="20"/>
          <w:szCs w:val="20"/>
        </w:rPr>
      </w:pPr>
      <w:r w:rsidRPr="00A963CF">
        <w:rPr>
          <w:sz w:val="20"/>
          <w:szCs w:val="20"/>
        </w:rPr>
        <w:t xml:space="preserve">*I giorni di assenza si riferiscono a ferie, malattia, infortuni, congedi per maternità, congedi parentali, aspettative, permessi (per motivo personale, lutto, art. 33 legge 104/92, studio, donazione di sangue, </w:t>
      </w:r>
      <w:proofErr w:type="spellStart"/>
      <w:proofErr w:type="gramStart"/>
      <w:r w:rsidRPr="00A963CF">
        <w:rPr>
          <w:sz w:val="20"/>
          <w:szCs w:val="20"/>
        </w:rPr>
        <w:t>sindacali,ecc</w:t>
      </w:r>
      <w:proofErr w:type="spellEnd"/>
      <w:proofErr w:type="gramEnd"/>
      <w:r w:rsidRPr="00A963CF">
        <w:rPr>
          <w:sz w:val="20"/>
          <w:szCs w:val="20"/>
        </w:rPr>
        <w:t>…)</w:t>
      </w:r>
    </w:p>
    <w:p w14:paraId="0D29DCB0" w14:textId="77777777" w:rsidR="00CB2EE1" w:rsidRPr="00A963CF" w:rsidRDefault="00CB2EE1">
      <w:pPr>
        <w:pStyle w:val="Corpotesto"/>
        <w:rPr>
          <w:sz w:val="20"/>
          <w:szCs w:val="20"/>
        </w:rPr>
      </w:pPr>
    </w:p>
    <w:p w14:paraId="1A040EC7" w14:textId="77777777" w:rsidR="00CB2EE1" w:rsidRPr="00A963CF" w:rsidRDefault="00CB2EE1">
      <w:pPr>
        <w:pStyle w:val="Corpotesto"/>
        <w:rPr>
          <w:sz w:val="20"/>
          <w:szCs w:val="20"/>
        </w:rPr>
      </w:pPr>
    </w:p>
    <w:p w14:paraId="28B79CAB" w14:textId="77777777" w:rsidR="00CB2EE1" w:rsidRDefault="00F11FA1">
      <w:pPr>
        <w:spacing w:before="66" w:line="292" w:lineRule="auto"/>
        <w:ind w:left="5940" w:right="4940" w:firstLine="727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color w:val="808080"/>
          <w:sz w:val="18"/>
        </w:rPr>
        <w:t xml:space="preserve">ENTE PUBBLICO NON ECONOMICO </w:t>
      </w:r>
    </w:p>
    <w:sectPr w:rsidR="00CB2EE1" w:rsidSect="00B705FF">
      <w:type w:val="continuous"/>
      <w:pgSz w:w="16840" w:h="11910" w:orient="landscape"/>
      <w:pgMar w:top="851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E1"/>
    <w:rsid w:val="00022407"/>
    <w:rsid w:val="00141D11"/>
    <w:rsid w:val="002518C0"/>
    <w:rsid w:val="00327730"/>
    <w:rsid w:val="0038371D"/>
    <w:rsid w:val="003A43E4"/>
    <w:rsid w:val="004A2616"/>
    <w:rsid w:val="00536A63"/>
    <w:rsid w:val="00573D65"/>
    <w:rsid w:val="00596263"/>
    <w:rsid w:val="005E651D"/>
    <w:rsid w:val="00622053"/>
    <w:rsid w:val="006C6A69"/>
    <w:rsid w:val="007F3F79"/>
    <w:rsid w:val="00817624"/>
    <w:rsid w:val="008546EC"/>
    <w:rsid w:val="00916716"/>
    <w:rsid w:val="00A03D2D"/>
    <w:rsid w:val="00A963CF"/>
    <w:rsid w:val="00B0482E"/>
    <w:rsid w:val="00B225AB"/>
    <w:rsid w:val="00B705FF"/>
    <w:rsid w:val="00BA2ACA"/>
    <w:rsid w:val="00BC004F"/>
    <w:rsid w:val="00C84050"/>
    <w:rsid w:val="00CB2EE1"/>
    <w:rsid w:val="00D909D2"/>
    <w:rsid w:val="00E35562"/>
    <w:rsid w:val="00F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D5F5"/>
  <w15:docId w15:val="{F3E53929-4C21-411D-B8DF-6DB199D1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955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5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5FF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RGiglioli</dc:creator>
  <cp:lastModifiedBy>utente</cp:lastModifiedBy>
  <cp:revision>2</cp:revision>
  <cp:lastPrinted>2018-03-07T12:22:00Z</cp:lastPrinted>
  <dcterms:created xsi:type="dcterms:W3CDTF">2021-01-18T13:24:00Z</dcterms:created>
  <dcterms:modified xsi:type="dcterms:W3CDTF">2021-01-18T13:24:00Z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2018-02-09T00:00:00Z</vt:filetime>
  </property>
</Properties>
</file>